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70E47E90" w:rsidR="0059112F" w:rsidRPr="00E507B4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E507B4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2B74F6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ILUMINAICÓN PEATONAL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VERSIÓN N°</w:t>
            </w:r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ayout w:type="fixed"/>
        <w:tblLook w:val="04A0" w:firstRow="1" w:lastRow="0" w:firstColumn="1" w:lastColumn="0" w:noHBand="0" w:noVBand="1"/>
      </w:tblPr>
      <w:tblGrid>
        <w:gridCol w:w="684"/>
        <w:gridCol w:w="3139"/>
        <w:gridCol w:w="992"/>
        <w:gridCol w:w="1276"/>
        <w:gridCol w:w="1275"/>
        <w:gridCol w:w="1701"/>
      </w:tblGrid>
      <w:tr w:rsidR="008C218A" w:rsidRPr="008C218A" w14:paraId="3FFBC428" w14:textId="77777777" w:rsidTr="002B7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D5DCE4" w:themeFill="text2" w:themeFillTint="33"/>
            <w:noWrap/>
            <w:hideMark/>
          </w:tcPr>
          <w:p w14:paraId="4AEB5CFB" w14:textId="77777777" w:rsidR="008C218A" w:rsidRPr="008C218A" w:rsidRDefault="008C218A" w:rsidP="00C66BE5">
            <w:pPr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3139" w:type="dxa"/>
            <w:shd w:val="clear" w:color="auto" w:fill="D5DCE4" w:themeFill="text2" w:themeFillTint="33"/>
            <w:noWrap/>
            <w:hideMark/>
          </w:tcPr>
          <w:p w14:paraId="425AD756" w14:textId="77777777" w:rsidR="008C218A" w:rsidRPr="008C218A" w:rsidRDefault="008C218A" w:rsidP="00C66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992" w:type="dxa"/>
            <w:shd w:val="clear" w:color="auto" w:fill="D5DCE4" w:themeFill="text2" w:themeFillTint="33"/>
            <w:noWrap/>
            <w:hideMark/>
          </w:tcPr>
          <w:p w14:paraId="3203C307" w14:textId="77777777" w:rsidR="008C218A" w:rsidRPr="008C218A" w:rsidRDefault="008C218A" w:rsidP="00C66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276" w:type="dxa"/>
            <w:shd w:val="clear" w:color="auto" w:fill="D5DCE4" w:themeFill="text2" w:themeFillTint="33"/>
            <w:noWrap/>
            <w:hideMark/>
          </w:tcPr>
          <w:p w14:paraId="555DB3A4" w14:textId="77777777" w:rsidR="008C218A" w:rsidRPr="008C218A" w:rsidRDefault="008C218A" w:rsidP="00C66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06C17B17" w14:textId="7624E459" w:rsidR="008C218A" w:rsidRPr="008C218A" w:rsidRDefault="008C218A" w:rsidP="008C21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1701" w:type="dxa"/>
            <w:shd w:val="clear" w:color="auto" w:fill="D5DCE4" w:themeFill="text2" w:themeFillTint="33"/>
            <w:noWrap/>
            <w:hideMark/>
          </w:tcPr>
          <w:p w14:paraId="479BD308" w14:textId="5697CBF3" w:rsidR="008C218A" w:rsidRPr="008C218A" w:rsidRDefault="008C218A" w:rsidP="008C218A">
            <w:pPr>
              <w:ind w:left="-377" w:hanging="14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 xml:space="preserve">            </w:t>
            </w: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8C218A" w:rsidRPr="008C218A" w14:paraId="72F6CB3B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8A0FBBD" w14:textId="0E288CB9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I</w:t>
            </w:r>
          </w:p>
        </w:tc>
        <w:tc>
          <w:tcPr>
            <w:tcW w:w="3139" w:type="dxa"/>
            <w:noWrap/>
            <w:hideMark/>
          </w:tcPr>
          <w:p w14:paraId="12E646E6" w14:textId="7A60AF9F" w:rsidR="008C218A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 xml:space="preserve">OBRAS </w:t>
            </w:r>
          </w:p>
        </w:tc>
        <w:tc>
          <w:tcPr>
            <w:tcW w:w="992" w:type="dxa"/>
            <w:noWrap/>
            <w:hideMark/>
          </w:tcPr>
          <w:p w14:paraId="273A92BD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D1C2472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0BAEDD58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E6E27B9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BCC2CBC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0DF8D46" w14:textId="76E424C4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1.1</w:t>
            </w:r>
          </w:p>
        </w:tc>
        <w:tc>
          <w:tcPr>
            <w:tcW w:w="3139" w:type="dxa"/>
            <w:noWrap/>
            <w:hideMark/>
          </w:tcPr>
          <w:p w14:paraId="1B3B6D34" w14:textId="68B67E49" w:rsidR="008C218A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LETRERO DE OBRAS</w:t>
            </w:r>
          </w:p>
        </w:tc>
        <w:tc>
          <w:tcPr>
            <w:tcW w:w="992" w:type="dxa"/>
            <w:noWrap/>
            <w:hideMark/>
          </w:tcPr>
          <w:p w14:paraId="51D93543" w14:textId="24B31134" w:rsidR="008C218A" w:rsidRPr="008C218A" w:rsidRDefault="002B74F6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14DD3AB9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0622923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7510F7D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19A6A6C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2DD3217" w14:textId="7242E5F9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1.2</w:t>
            </w:r>
          </w:p>
        </w:tc>
        <w:tc>
          <w:tcPr>
            <w:tcW w:w="3139" w:type="dxa"/>
            <w:noWrap/>
            <w:hideMark/>
          </w:tcPr>
          <w:p w14:paraId="5AD777B1" w14:textId="69CCD797" w:rsidR="008C218A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INSTALACIÓN DE FAENA</w:t>
            </w:r>
          </w:p>
        </w:tc>
        <w:tc>
          <w:tcPr>
            <w:tcW w:w="992" w:type="dxa"/>
            <w:noWrap/>
            <w:hideMark/>
          </w:tcPr>
          <w:p w14:paraId="1717AB41" w14:textId="7469F931" w:rsidR="008C218A" w:rsidRPr="008C218A" w:rsidRDefault="002B74F6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mes</w:t>
            </w:r>
          </w:p>
        </w:tc>
        <w:tc>
          <w:tcPr>
            <w:tcW w:w="1276" w:type="dxa"/>
            <w:noWrap/>
            <w:hideMark/>
          </w:tcPr>
          <w:p w14:paraId="021189F3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75E5DEA1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E9ABEE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AB0E9F7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BF1AE83" w14:textId="725D2C52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1.3</w:t>
            </w:r>
          </w:p>
        </w:tc>
        <w:tc>
          <w:tcPr>
            <w:tcW w:w="3139" w:type="dxa"/>
            <w:noWrap/>
            <w:hideMark/>
          </w:tcPr>
          <w:p w14:paraId="01C0CC68" w14:textId="6D44E00E" w:rsidR="008C218A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EMPALME ELÉCTRICO - TDA </w:t>
            </w: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 </w:t>
            </w:r>
          </w:p>
        </w:tc>
        <w:tc>
          <w:tcPr>
            <w:tcW w:w="992" w:type="dxa"/>
            <w:noWrap/>
            <w:hideMark/>
          </w:tcPr>
          <w:p w14:paraId="5C6E6C26" w14:textId="4329C4DC" w:rsidR="008C218A" w:rsidRPr="008C218A" w:rsidRDefault="002B74F6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1337DAC1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60CFECA3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B610D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7467ED0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00C64C0" w14:textId="6F67F887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1.4</w:t>
            </w:r>
          </w:p>
        </w:tc>
        <w:tc>
          <w:tcPr>
            <w:tcW w:w="3139" w:type="dxa"/>
            <w:noWrap/>
            <w:hideMark/>
          </w:tcPr>
          <w:p w14:paraId="4681E02F" w14:textId="3659BB26" w:rsidR="008C218A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RED AÉREA AP</w:t>
            </w:r>
          </w:p>
        </w:tc>
        <w:tc>
          <w:tcPr>
            <w:tcW w:w="992" w:type="dxa"/>
            <w:noWrap/>
            <w:hideMark/>
          </w:tcPr>
          <w:p w14:paraId="7F823B05" w14:textId="347201DE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</w:t>
            </w:r>
          </w:p>
        </w:tc>
        <w:tc>
          <w:tcPr>
            <w:tcW w:w="1276" w:type="dxa"/>
            <w:noWrap/>
            <w:hideMark/>
          </w:tcPr>
          <w:p w14:paraId="421F27C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4044D12F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B19C926" w14:textId="77777777" w:rsidR="008C218A" w:rsidRPr="008C218A" w:rsidRDefault="008C218A" w:rsidP="008C218A">
            <w:pPr>
              <w:ind w:left="262" w:hanging="5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04A323F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67BBA66" w14:textId="232EF04B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1.5</w:t>
            </w:r>
          </w:p>
        </w:tc>
        <w:tc>
          <w:tcPr>
            <w:tcW w:w="3139" w:type="dxa"/>
            <w:noWrap/>
            <w:hideMark/>
          </w:tcPr>
          <w:p w14:paraId="53AA7D72" w14:textId="4B06857C" w:rsidR="008C218A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CAJA API C/ AUTOMÁTICO</w:t>
            </w: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 </w:t>
            </w:r>
          </w:p>
        </w:tc>
        <w:tc>
          <w:tcPr>
            <w:tcW w:w="992" w:type="dxa"/>
            <w:noWrap/>
            <w:hideMark/>
          </w:tcPr>
          <w:p w14:paraId="4E9B6690" w14:textId="292065DE" w:rsidR="008C218A" w:rsidRPr="008C218A" w:rsidRDefault="002B74F6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3ABA8E9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21FCD607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BAB939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943CA80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9765076" w14:textId="14F2257B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1.6</w:t>
            </w:r>
          </w:p>
        </w:tc>
        <w:tc>
          <w:tcPr>
            <w:tcW w:w="3139" w:type="dxa"/>
            <w:noWrap/>
            <w:hideMark/>
          </w:tcPr>
          <w:p w14:paraId="0AF993D7" w14:textId="7B6399DF" w:rsidR="008C218A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POSTE METÁLICO PEATONAL CON FUNDACIÓN</w:t>
            </w:r>
          </w:p>
        </w:tc>
        <w:tc>
          <w:tcPr>
            <w:tcW w:w="992" w:type="dxa"/>
            <w:noWrap/>
            <w:hideMark/>
          </w:tcPr>
          <w:p w14:paraId="23A96038" w14:textId="409B6D09" w:rsidR="008C218A" w:rsidRPr="008C218A" w:rsidRDefault="002B74F6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33DD1844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43F8ACF6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610456A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20AD1A0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8BC65EC" w14:textId="6D24A4EF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1.7</w:t>
            </w:r>
          </w:p>
        </w:tc>
        <w:tc>
          <w:tcPr>
            <w:tcW w:w="3139" w:type="dxa"/>
            <w:noWrap/>
            <w:hideMark/>
          </w:tcPr>
          <w:p w14:paraId="5E9EC4E8" w14:textId="185BD26C" w:rsidR="008C218A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PUESTA A TIERRA</w:t>
            </w:r>
          </w:p>
        </w:tc>
        <w:tc>
          <w:tcPr>
            <w:tcW w:w="992" w:type="dxa"/>
            <w:noWrap/>
            <w:hideMark/>
          </w:tcPr>
          <w:p w14:paraId="0BF4DEA3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C0DCB5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483E7DF4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072E01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8D19DB8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418E515" w14:textId="5ADA7FAB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1.8</w:t>
            </w:r>
          </w:p>
        </w:tc>
        <w:tc>
          <w:tcPr>
            <w:tcW w:w="3139" w:type="dxa"/>
            <w:noWrap/>
            <w:hideMark/>
          </w:tcPr>
          <w:p w14:paraId="6A191724" w14:textId="34A2E22B" w:rsidR="008C218A" w:rsidRPr="002B74F6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2B74F6">
              <w:rPr>
                <w:rFonts w:eastAsia="Times New Roman" w:cstheme="minorHAnsi"/>
                <w:kern w:val="0"/>
                <w:lang w:eastAsia="es-CL"/>
                <w14:ligatures w14:val="none"/>
              </w:rPr>
              <w:t>BRAZO METÁLICO LUMINARIAS</w:t>
            </w:r>
          </w:p>
        </w:tc>
        <w:tc>
          <w:tcPr>
            <w:tcW w:w="992" w:type="dxa"/>
            <w:noWrap/>
            <w:hideMark/>
          </w:tcPr>
          <w:p w14:paraId="5F99A8FA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4F4640D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4EAF0969" w14:textId="77777777" w:rsidR="008C218A" w:rsidRPr="008C218A" w:rsidRDefault="008C218A" w:rsidP="00C66BE5">
            <w:pPr>
              <w:ind w:right="224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08CDF3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ED8EC16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C9C8FC2" w14:textId="7EE3C9D9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1.9</w:t>
            </w:r>
          </w:p>
        </w:tc>
        <w:tc>
          <w:tcPr>
            <w:tcW w:w="3139" w:type="dxa"/>
            <w:noWrap/>
            <w:hideMark/>
          </w:tcPr>
          <w:p w14:paraId="2D43DF3E" w14:textId="7CFACD42" w:rsidR="008C218A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LUMINARIA PEATONAL P1 60W</w:t>
            </w:r>
          </w:p>
        </w:tc>
        <w:tc>
          <w:tcPr>
            <w:tcW w:w="992" w:type="dxa"/>
            <w:noWrap/>
            <w:hideMark/>
          </w:tcPr>
          <w:p w14:paraId="1FD8183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0264695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176E8FFB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7965F76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803F0B4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2E5E700" w14:textId="14B188C6" w:rsidR="008C218A" w:rsidRPr="008C218A" w:rsidRDefault="002B74F6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1.10</w:t>
            </w:r>
          </w:p>
        </w:tc>
        <w:tc>
          <w:tcPr>
            <w:tcW w:w="3139" w:type="dxa"/>
            <w:noWrap/>
            <w:hideMark/>
          </w:tcPr>
          <w:p w14:paraId="58DBD120" w14:textId="2C51E691" w:rsidR="008C218A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ASEO Y ENTREGA</w:t>
            </w:r>
          </w:p>
        </w:tc>
        <w:tc>
          <w:tcPr>
            <w:tcW w:w="992" w:type="dxa"/>
            <w:noWrap/>
            <w:hideMark/>
          </w:tcPr>
          <w:p w14:paraId="03F2A892" w14:textId="3E9A5A3D" w:rsidR="008C218A" w:rsidRPr="008C218A" w:rsidRDefault="002B74F6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0F39AAC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32586D0E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55C7BBF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2B74F6" w:rsidRPr="008C218A" w14:paraId="2C4B7D08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vMerge w:val="restart"/>
            <w:noWrap/>
            <w:hideMark/>
          </w:tcPr>
          <w:p w14:paraId="54AF66BA" w14:textId="77777777" w:rsidR="002B74F6" w:rsidRPr="008C218A" w:rsidRDefault="002B74F6" w:rsidP="00C66BE5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6804CB27" w14:textId="77777777" w:rsidR="002B74F6" w:rsidRPr="008C218A" w:rsidRDefault="002B74F6" w:rsidP="00C66BE5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1AF2925A" w14:textId="77777777" w:rsidR="002B74F6" w:rsidRPr="008C218A" w:rsidRDefault="002B74F6" w:rsidP="00C66BE5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66E551D9" w14:textId="77777777" w:rsidR="002B74F6" w:rsidRPr="008C218A" w:rsidRDefault="002B74F6" w:rsidP="00C66BE5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0681D2CB" w14:textId="77777777" w:rsidR="002B74F6" w:rsidRPr="008C218A" w:rsidRDefault="002B74F6" w:rsidP="00C66BE5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11F4BB20" w14:textId="3D806ADF" w:rsidR="002B74F6" w:rsidRPr="008C218A" w:rsidRDefault="002B74F6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543" w:type="dxa"/>
            <w:gridSpan w:val="3"/>
            <w:hideMark/>
          </w:tcPr>
          <w:p w14:paraId="74BB64BB" w14:textId="77777777" w:rsidR="002B74F6" w:rsidRPr="009B704C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9B704C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SUBTOTAL</w:t>
            </w:r>
          </w:p>
        </w:tc>
        <w:tc>
          <w:tcPr>
            <w:tcW w:w="1701" w:type="dxa"/>
            <w:noWrap/>
            <w:hideMark/>
          </w:tcPr>
          <w:p w14:paraId="54145D48" w14:textId="77777777" w:rsidR="002B74F6" w:rsidRPr="008C218A" w:rsidRDefault="002B74F6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2B74F6" w:rsidRPr="008C218A" w14:paraId="1D090F0F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vMerge/>
            <w:noWrap/>
            <w:hideMark/>
          </w:tcPr>
          <w:p w14:paraId="48A2E8B1" w14:textId="542237B8" w:rsidR="002B74F6" w:rsidRPr="008C218A" w:rsidRDefault="002B74F6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543" w:type="dxa"/>
            <w:gridSpan w:val="3"/>
            <w:hideMark/>
          </w:tcPr>
          <w:p w14:paraId="2CC59FF9" w14:textId="77777777" w:rsidR="002B74F6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G.G. (X%)</w:t>
            </w:r>
          </w:p>
        </w:tc>
        <w:tc>
          <w:tcPr>
            <w:tcW w:w="1701" w:type="dxa"/>
            <w:noWrap/>
            <w:hideMark/>
          </w:tcPr>
          <w:p w14:paraId="3496ECD9" w14:textId="77777777" w:rsidR="002B74F6" w:rsidRPr="008C218A" w:rsidRDefault="002B74F6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2B74F6" w:rsidRPr="008C218A" w14:paraId="41EA4786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vMerge/>
            <w:noWrap/>
            <w:hideMark/>
          </w:tcPr>
          <w:p w14:paraId="585D5CDE" w14:textId="4D879750" w:rsidR="002B74F6" w:rsidRPr="008C218A" w:rsidRDefault="002B74F6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543" w:type="dxa"/>
            <w:gridSpan w:val="3"/>
            <w:hideMark/>
          </w:tcPr>
          <w:p w14:paraId="10C091AF" w14:textId="77777777" w:rsidR="002B74F6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UTILIDADES (X%)</w:t>
            </w:r>
          </w:p>
        </w:tc>
        <w:tc>
          <w:tcPr>
            <w:tcW w:w="1701" w:type="dxa"/>
            <w:noWrap/>
            <w:hideMark/>
          </w:tcPr>
          <w:p w14:paraId="46A1A2AB" w14:textId="77777777" w:rsidR="002B74F6" w:rsidRPr="008C218A" w:rsidRDefault="002B74F6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2B74F6" w:rsidRPr="008C218A" w14:paraId="0DD8F548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vMerge/>
            <w:noWrap/>
            <w:hideMark/>
          </w:tcPr>
          <w:p w14:paraId="07AE6D2D" w14:textId="04F7126A" w:rsidR="002B74F6" w:rsidRPr="008C218A" w:rsidRDefault="002B74F6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543" w:type="dxa"/>
            <w:gridSpan w:val="3"/>
            <w:noWrap/>
            <w:hideMark/>
          </w:tcPr>
          <w:p w14:paraId="499F0DBF" w14:textId="7CA36E4F" w:rsidR="002B74F6" w:rsidRPr="009B704C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proofErr w:type="gramStart"/>
            <w:r w:rsidRPr="009B704C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9B704C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NETO</w:t>
            </w:r>
          </w:p>
        </w:tc>
        <w:tc>
          <w:tcPr>
            <w:tcW w:w="1701" w:type="dxa"/>
            <w:noWrap/>
            <w:hideMark/>
          </w:tcPr>
          <w:p w14:paraId="75DF2D47" w14:textId="77777777" w:rsidR="002B74F6" w:rsidRPr="008C218A" w:rsidRDefault="002B74F6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2B74F6" w:rsidRPr="008C218A" w14:paraId="1C3685B8" w14:textId="77777777" w:rsidTr="002B74F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vMerge/>
            <w:noWrap/>
            <w:hideMark/>
          </w:tcPr>
          <w:p w14:paraId="46E7D95A" w14:textId="273924DE" w:rsidR="002B74F6" w:rsidRPr="008C218A" w:rsidRDefault="002B74F6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543" w:type="dxa"/>
            <w:gridSpan w:val="3"/>
            <w:hideMark/>
          </w:tcPr>
          <w:p w14:paraId="478A1FB2" w14:textId="77777777" w:rsidR="002B74F6" w:rsidRPr="008C218A" w:rsidRDefault="002B74F6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I.V.A. (19%)</w:t>
            </w:r>
          </w:p>
        </w:tc>
        <w:tc>
          <w:tcPr>
            <w:tcW w:w="1701" w:type="dxa"/>
            <w:noWrap/>
            <w:hideMark/>
          </w:tcPr>
          <w:p w14:paraId="18EECCE1" w14:textId="77777777" w:rsidR="002B74F6" w:rsidRPr="008C218A" w:rsidRDefault="002B74F6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2B74F6" w:rsidRPr="008C218A" w14:paraId="2BCEB6B0" w14:textId="77777777" w:rsidTr="002B7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gridSpan w:val="2"/>
            <w:vMerge/>
            <w:noWrap/>
            <w:hideMark/>
          </w:tcPr>
          <w:p w14:paraId="16010C3F" w14:textId="7F0C5CAF" w:rsidR="002B74F6" w:rsidRPr="008C218A" w:rsidRDefault="002B74F6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543" w:type="dxa"/>
            <w:gridSpan w:val="3"/>
            <w:hideMark/>
          </w:tcPr>
          <w:p w14:paraId="413F93B2" w14:textId="194C3A83" w:rsidR="002B74F6" w:rsidRPr="008C218A" w:rsidRDefault="002B74F6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TOTAL 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CON I.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V.A</w:t>
            </w:r>
            <w:proofErr w:type="gramEnd"/>
          </w:p>
        </w:tc>
        <w:tc>
          <w:tcPr>
            <w:tcW w:w="1701" w:type="dxa"/>
            <w:noWrap/>
            <w:hideMark/>
          </w:tcPr>
          <w:p w14:paraId="3F11E017" w14:textId="77777777" w:rsidR="002B74F6" w:rsidRPr="008C218A" w:rsidRDefault="002B74F6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</w:tbl>
    <w:p w14:paraId="06560C32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4E4C17B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7264ABC" w14:textId="77777777" w:rsidR="001F24E9" w:rsidRPr="0059112F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1DBA2D0C" w:rsidR="0059112F" w:rsidRPr="0059112F" w:rsidRDefault="001F24E9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A3138E" w:rsidRDefault="00A3138E"/>
    <w:sectPr w:rsidR="00A3138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925ED" w14:textId="77777777" w:rsidR="000F3A11" w:rsidRDefault="000F3A11" w:rsidP="0059112F">
      <w:pPr>
        <w:spacing w:after="0" w:line="240" w:lineRule="auto"/>
      </w:pPr>
      <w:r>
        <w:separator/>
      </w:r>
    </w:p>
  </w:endnote>
  <w:endnote w:type="continuationSeparator" w:id="0">
    <w:p w14:paraId="71525F85" w14:textId="77777777" w:rsidR="000F3A11" w:rsidRDefault="000F3A11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01A6" w14:textId="77777777" w:rsidR="000F3A11" w:rsidRDefault="000F3A11" w:rsidP="0059112F">
      <w:pPr>
        <w:spacing w:after="0" w:line="240" w:lineRule="auto"/>
      </w:pPr>
      <w:r>
        <w:separator/>
      </w:r>
    </w:p>
  </w:footnote>
  <w:footnote w:type="continuationSeparator" w:id="0">
    <w:p w14:paraId="0CFCAECE" w14:textId="77777777" w:rsidR="000F3A11" w:rsidRDefault="000F3A11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532424D5">
              <wp:simplePos x="0" y="0"/>
              <wp:positionH relativeFrom="column">
                <wp:posOffset>5749289</wp:posOffset>
              </wp:positionH>
              <wp:positionV relativeFrom="paragraph">
                <wp:posOffset>2722245</wp:posOffset>
              </wp:positionV>
              <wp:extent cx="100012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0125" cy="3581400"/>
                        <a:chOff x="0" y="0"/>
                        <a:chExt cx="895350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0" y="0"/>
                          <a:ext cx="895350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2.7pt;margin-top:214.35pt;width:78.75pt;height:282pt;z-index:251659264;mso-width-relative:margin" coordsize="8953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">
              <v:rect id="Rectángulo 3" o:spid="_x0000_s1028" style="position:absolute;width:8953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0F3A11"/>
    <w:rsid w:val="001F24E9"/>
    <w:rsid w:val="001F6F6B"/>
    <w:rsid w:val="00251A09"/>
    <w:rsid w:val="0026371F"/>
    <w:rsid w:val="002B74F6"/>
    <w:rsid w:val="0059112F"/>
    <w:rsid w:val="007E4720"/>
    <w:rsid w:val="007F21DA"/>
    <w:rsid w:val="00815E7D"/>
    <w:rsid w:val="008A7B3E"/>
    <w:rsid w:val="008C218A"/>
    <w:rsid w:val="0096653A"/>
    <w:rsid w:val="009B704C"/>
    <w:rsid w:val="00A3138E"/>
    <w:rsid w:val="00D3101B"/>
    <w:rsid w:val="00E460F1"/>
    <w:rsid w:val="00E507B4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2</cp:revision>
  <dcterms:created xsi:type="dcterms:W3CDTF">2024-03-05T13:14:00Z</dcterms:created>
  <dcterms:modified xsi:type="dcterms:W3CDTF">2024-03-05T13:14:00Z</dcterms:modified>
</cp:coreProperties>
</file>